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83DD55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附件1：</w:t>
      </w:r>
    </w:p>
    <w:p w14:paraId="57C18DD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</w:t>
      </w:r>
      <w:r>
        <w:rPr>
          <w:rFonts w:hint="eastAsia" w:ascii="Times New Roman" w:hAnsi="Times New Roman" w:cs="Times New Roman"/>
          <w:b/>
          <w:sz w:val="28"/>
          <w:szCs w:val="28"/>
          <w:lang w:val="en-US" w:eastAsia="zh-CN"/>
        </w:rPr>
        <w:t>6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年河北省在读研究生创新资助项目</w:t>
      </w:r>
    </w:p>
    <w:p w14:paraId="3C7909B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申报限额分配表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3378"/>
      </w:tblGrid>
      <w:tr w14:paraId="202E6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53E577E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学院</w:t>
            </w:r>
          </w:p>
        </w:tc>
        <w:tc>
          <w:tcPr>
            <w:tcW w:w="3378" w:type="dxa"/>
            <w:vAlign w:val="center"/>
          </w:tcPr>
          <w:p w14:paraId="75B00DB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推荐申报项目数</w:t>
            </w:r>
          </w:p>
        </w:tc>
      </w:tr>
      <w:tr w14:paraId="056C4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2C59D1F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基础医学院</w:t>
            </w:r>
          </w:p>
        </w:tc>
        <w:tc>
          <w:tcPr>
            <w:tcW w:w="3378" w:type="dxa"/>
            <w:vAlign w:val="center"/>
          </w:tcPr>
          <w:p w14:paraId="44F1A573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64B2E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6307FF9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中药学系</w:t>
            </w:r>
          </w:p>
        </w:tc>
        <w:tc>
          <w:tcPr>
            <w:tcW w:w="3378" w:type="dxa"/>
            <w:vAlign w:val="center"/>
          </w:tcPr>
          <w:p w14:paraId="176B9A5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7D1A9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74675D7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临床学院</w:t>
            </w:r>
          </w:p>
        </w:tc>
        <w:tc>
          <w:tcPr>
            <w:tcW w:w="3378" w:type="dxa"/>
            <w:vAlign w:val="center"/>
          </w:tcPr>
          <w:p w14:paraId="098D9B33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8（学硕1，专硕7）</w:t>
            </w:r>
          </w:p>
        </w:tc>
      </w:tr>
      <w:tr w14:paraId="4B003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2F7212A3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中医学院</w:t>
            </w:r>
          </w:p>
        </w:tc>
        <w:tc>
          <w:tcPr>
            <w:tcW w:w="3378" w:type="dxa"/>
            <w:vAlign w:val="center"/>
          </w:tcPr>
          <w:p w14:paraId="3575C0C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34D8B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2360598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护理学院</w:t>
            </w:r>
          </w:p>
        </w:tc>
        <w:tc>
          <w:tcPr>
            <w:tcW w:w="3378" w:type="dxa"/>
            <w:vAlign w:val="center"/>
          </w:tcPr>
          <w:p w14:paraId="14A8E8B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25593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5D99336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心理学系</w:t>
            </w:r>
          </w:p>
        </w:tc>
        <w:tc>
          <w:tcPr>
            <w:tcW w:w="3378" w:type="dxa"/>
            <w:vAlign w:val="center"/>
          </w:tcPr>
          <w:p w14:paraId="306C79D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16758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1E1C7B4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生物医学工程系</w:t>
            </w:r>
          </w:p>
        </w:tc>
        <w:tc>
          <w:tcPr>
            <w:tcW w:w="3378" w:type="dxa"/>
            <w:vAlign w:val="center"/>
          </w:tcPr>
          <w:p w14:paraId="2F03953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577FCD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703DA3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蚕业研究所</w:t>
            </w:r>
          </w:p>
        </w:tc>
        <w:tc>
          <w:tcPr>
            <w:tcW w:w="3378" w:type="dxa"/>
            <w:vAlign w:val="center"/>
          </w:tcPr>
          <w:p w14:paraId="41A116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14:paraId="6609CCC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8110B5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U5M2FkMWExYWJmODkzNDYyNzU4MjQwYjVmNzRmYWMifQ=="/>
  </w:docVars>
  <w:rsids>
    <w:rsidRoot w:val="00173D5B"/>
    <w:rsid w:val="00041118"/>
    <w:rsid w:val="000824C1"/>
    <w:rsid w:val="00105D62"/>
    <w:rsid w:val="00173D5B"/>
    <w:rsid w:val="003028CA"/>
    <w:rsid w:val="00383A84"/>
    <w:rsid w:val="003A7FB5"/>
    <w:rsid w:val="00480B94"/>
    <w:rsid w:val="005E0ABC"/>
    <w:rsid w:val="007A0356"/>
    <w:rsid w:val="008A4A69"/>
    <w:rsid w:val="00A51FCA"/>
    <w:rsid w:val="00B1345A"/>
    <w:rsid w:val="00B51F02"/>
    <w:rsid w:val="00BF4A3D"/>
    <w:rsid w:val="00C5213F"/>
    <w:rsid w:val="00EB5E51"/>
    <w:rsid w:val="00EF213D"/>
    <w:rsid w:val="06277395"/>
    <w:rsid w:val="15DB5BA4"/>
    <w:rsid w:val="1F311A52"/>
    <w:rsid w:val="4FAA24DB"/>
    <w:rsid w:val="60755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7"/>
    <w:semiHidden/>
    <w:unhideWhenUsed/>
    <w:qFormat/>
    <w:uiPriority w:val="99"/>
    <w:pPr>
      <w:ind w:left="100" w:leftChars="2500"/>
    </w:pPr>
  </w:style>
  <w:style w:type="paragraph" w:styleId="3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日期 Char"/>
    <w:basedOn w:val="6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90</Words>
  <Characters>93</Characters>
  <Lines>21</Lines>
  <Paragraphs>5</Paragraphs>
  <TotalTime>82</TotalTime>
  <ScaleCrop>false</ScaleCrop>
  <LinksUpToDate>false</LinksUpToDate>
  <CharactersWithSpaces>93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2024-07-12T00:06:00Z</dcterms:created>
  <dc:creator>PC</dc:creator>
  <cp:lastModifiedBy>崔海鹏</cp:lastModifiedBy>
  <dcterms:modified xsi:type="dcterms:W3CDTF">2025-06-30T08:21:51Z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B5BD678DAB3B426DB7C8B4567DE1937F_12</vt:lpwstr>
  </property>
  <property fmtid="{D5CDD505-2E9C-101B-9397-08002B2CF9AE}" pid="4" name="KSOTemplateDocerSaveRecord">
    <vt:lpwstr>eyJoZGlkIjoiMTQ1NzliNGIwZjUwNmJiZjk0MDc0ODljNWVmNjIxMGIiLCJ1c2VySWQiOiIxNjExNTc1NTU0In0=</vt:lpwstr>
  </property>
</Properties>
</file>